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56" w:rsidRDefault="00062DF9">
      <w:pPr>
        <w:widowControl w:val="0"/>
        <w:ind w:left="5954" w:hanging="540"/>
        <w:jc w:val="right"/>
        <w:rPr>
          <w:rFonts w:eastAsia="DejaVu Sans"/>
          <w:kern w:val="2"/>
          <w:sz w:val="28"/>
          <w:szCs w:val="28"/>
          <w:lang w:eastAsia="zh-CN" w:bidi="hi-IN"/>
        </w:rPr>
      </w:pPr>
      <w:r>
        <w:rPr>
          <w:rFonts w:eastAsia="DejaVu Sans"/>
          <w:kern w:val="2"/>
          <w:sz w:val="28"/>
          <w:szCs w:val="28"/>
          <w:lang w:eastAsia="zh-CN" w:bidi="hi-IN"/>
        </w:rPr>
        <w:t xml:space="preserve">Приложение </w:t>
      </w:r>
    </w:p>
    <w:p w:rsidR="002D4E56" w:rsidRDefault="00062DF9">
      <w:pPr>
        <w:widowControl w:val="0"/>
        <w:ind w:left="5954" w:hanging="540"/>
        <w:jc w:val="right"/>
        <w:rPr>
          <w:rFonts w:eastAsia="DejaVu Sans"/>
          <w:kern w:val="2"/>
          <w:sz w:val="28"/>
          <w:szCs w:val="28"/>
          <w:lang w:eastAsia="zh-CN" w:bidi="hi-IN"/>
        </w:rPr>
      </w:pPr>
      <w:r>
        <w:rPr>
          <w:rFonts w:eastAsia="DejaVu Sans"/>
          <w:kern w:val="2"/>
          <w:sz w:val="28"/>
          <w:szCs w:val="28"/>
          <w:lang w:eastAsia="zh-CN" w:bidi="hi-IN"/>
        </w:rPr>
        <w:t>к постановлению</w:t>
      </w:r>
    </w:p>
    <w:p w:rsidR="002D4E56" w:rsidRDefault="00062DF9" w:rsidP="007F7BF6">
      <w:pPr>
        <w:widowControl w:val="0"/>
        <w:ind w:left="5387" w:firstLine="27"/>
        <w:jc w:val="right"/>
        <w:rPr>
          <w:rFonts w:eastAsia="DejaVu Sans"/>
          <w:kern w:val="2"/>
          <w:sz w:val="28"/>
          <w:szCs w:val="28"/>
          <w:lang w:eastAsia="zh-CN" w:bidi="hi-IN"/>
        </w:rPr>
      </w:pPr>
      <w:r>
        <w:rPr>
          <w:rFonts w:eastAsia="DejaVu Sans"/>
          <w:kern w:val="2"/>
          <w:sz w:val="28"/>
          <w:szCs w:val="28"/>
          <w:lang w:eastAsia="zh-CN" w:bidi="hi-IN"/>
        </w:rPr>
        <w:t xml:space="preserve">администрации Первомайского района Оренбургской области               </w:t>
      </w:r>
    </w:p>
    <w:p w:rsidR="002D4E56" w:rsidRDefault="007F7BF6">
      <w:pPr>
        <w:widowControl w:val="0"/>
        <w:ind w:left="5954" w:hanging="540"/>
        <w:rPr>
          <w:rFonts w:eastAsia="DejaVu Sans"/>
          <w:kern w:val="2"/>
          <w:sz w:val="28"/>
          <w:szCs w:val="28"/>
          <w:lang w:eastAsia="zh-CN" w:bidi="hi-IN"/>
        </w:rPr>
      </w:pPr>
      <w:bookmarkStart w:id="0" w:name="_GoBack"/>
      <w:r>
        <w:rPr>
          <w:rFonts w:eastAsia="DejaVu Sans"/>
          <w:kern w:val="2"/>
          <w:sz w:val="28"/>
          <w:szCs w:val="28"/>
          <w:lang w:eastAsia="zh-CN" w:bidi="hi-IN"/>
        </w:rPr>
        <w:t>18.01.2024 № 45-п</w:t>
      </w:r>
      <w:bookmarkEnd w:id="0"/>
    </w:p>
    <w:p w:rsidR="002D4E56" w:rsidRDefault="002D4E56">
      <w:pPr>
        <w:widowControl w:val="0"/>
        <w:jc w:val="right"/>
        <w:rPr>
          <w:rFonts w:eastAsia="DejaVu Sans"/>
          <w:color w:val="0000FF"/>
          <w:kern w:val="2"/>
          <w:lang w:eastAsia="zh-CN" w:bidi="hi-IN"/>
        </w:rPr>
      </w:pPr>
    </w:p>
    <w:p w:rsidR="002D4E56" w:rsidRDefault="00062DF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D4E56" w:rsidRDefault="00062DF9">
      <w:pPr>
        <w:widowControl w:val="0"/>
        <w:jc w:val="center"/>
        <w:rPr>
          <w:b/>
          <w:bCs/>
          <w:color w:val="000000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>Муниципальных общеобразовательных организаций Первомайского района Оренбургской области, закрепленных за конкретными территориями муниципального образования Первомайский муниципальный район Оренбургской области</w:t>
      </w:r>
      <w:r>
        <w:rPr>
          <w:rFonts w:eastAsia="DejaVu Sans"/>
          <w:b/>
          <w:bCs/>
          <w:color w:val="000000"/>
          <w:kern w:val="2"/>
          <w:sz w:val="28"/>
          <w:szCs w:val="28"/>
          <w:lang w:eastAsia="zh-CN" w:bidi="hi-IN"/>
        </w:rPr>
        <w:t xml:space="preserve"> </w:t>
      </w:r>
    </w:p>
    <w:p w:rsidR="002D4E56" w:rsidRDefault="002D4E56">
      <w:pPr>
        <w:widowControl w:val="0"/>
        <w:jc w:val="right"/>
        <w:rPr>
          <w:rFonts w:eastAsia="DejaVu Sans"/>
          <w:color w:val="000000"/>
          <w:kern w:val="2"/>
          <w:sz w:val="28"/>
          <w:szCs w:val="28"/>
          <w:lang w:eastAsia="zh-CN" w:bidi="hi-IN"/>
        </w:rPr>
      </w:pPr>
    </w:p>
    <w:tbl>
      <w:tblPr>
        <w:tblW w:w="963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645"/>
        <w:gridCol w:w="5069"/>
        <w:gridCol w:w="3916"/>
      </w:tblGrid>
      <w:tr w:rsidR="002D4E5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№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п/п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Образовательная организация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Населенные пункты</w:t>
            </w:r>
          </w:p>
        </w:tc>
      </w:tr>
      <w:tr w:rsidR="002D4E5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Муниципальное автономное общеобразовательное учреждение  «Первомайская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Первомайский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Володарский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Лесопитомник</w:t>
            </w:r>
          </w:p>
        </w:tc>
      </w:tr>
      <w:tr w:rsidR="002D4E56"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автономное общеобразовательное учреждение  «Володарская средняя общеобразовательная школа» Первомайского района Оренбургской области 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Первомайский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Володарский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Маевка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Пономарево</w:t>
            </w:r>
            <w:proofErr w:type="spellEnd"/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Зарево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Ляшево</w:t>
            </w:r>
            <w:proofErr w:type="spellEnd"/>
          </w:p>
        </w:tc>
      </w:tr>
      <w:tr w:rsidR="002D4E56"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4E56" w:rsidRDefault="002D4E56">
            <w:pPr>
              <w:widowControl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Маевская основная общеобразовательная школа- филиал</w:t>
            </w:r>
            <w:r>
              <w:rPr>
                <w:sz w:val="28"/>
                <w:szCs w:val="28"/>
              </w:rPr>
              <w:t xml:space="preserve"> МАОУ «Володарская СОШ»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Маевка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Пономарево</w:t>
            </w:r>
            <w:proofErr w:type="spellEnd"/>
          </w:p>
        </w:tc>
      </w:tr>
      <w:tr w:rsidR="002D4E56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«Фурмановская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Фурманов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Башкировка</w:t>
            </w:r>
            <w:proofErr w:type="spellEnd"/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Приречный</w:t>
            </w:r>
          </w:p>
          <w:p w:rsidR="002D4E56" w:rsidRDefault="002D4E56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2D4E56">
        <w:trPr>
          <w:trHeight w:val="513"/>
        </w:trPr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«Мансуровская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с.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Мансурово</w:t>
            </w:r>
            <w:proofErr w:type="spellEnd"/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Назаровка</w:t>
            </w:r>
            <w:proofErr w:type="spellEnd"/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Тюльпан</w:t>
            </w:r>
          </w:p>
        </w:tc>
      </w:tr>
      <w:tr w:rsidR="002D4E56">
        <w:trPr>
          <w:trHeight w:val="405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4E56" w:rsidRDefault="002D4E56">
            <w:pPr>
              <w:widowControl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Назаровская основная общеобразовательная школа-  филиал МБОУ «Мансуровская СОШ»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Назаровка</w:t>
            </w:r>
            <w:proofErr w:type="spellEnd"/>
          </w:p>
        </w:tc>
      </w:tr>
      <w:tr w:rsidR="002D4E56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общеобразовательное учреждение  «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Тюльпанская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основная 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п. Тюльпан</w:t>
            </w:r>
          </w:p>
        </w:tc>
      </w:tr>
      <w:tr w:rsidR="002D4E56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6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«Советская средняя общеобразовательная школа» Первомайского района Оренбургской области 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Советское</w:t>
            </w:r>
          </w:p>
        </w:tc>
      </w:tr>
      <w:tr w:rsidR="002D4E56"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7</w:t>
            </w:r>
          </w:p>
          <w:p w:rsidR="002D4E56" w:rsidRDefault="002D4E56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«Соболевская средняя общеобразовательная школа» Первомайского района Оренбургской области 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Соболево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Лесопитомник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Степнянка</w:t>
            </w:r>
            <w:proofErr w:type="spellEnd"/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Зарево</w:t>
            </w:r>
          </w:p>
        </w:tc>
      </w:tr>
      <w:tr w:rsidR="002D4E56"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4E56" w:rsidRDefault="002D4E56">
            <w:pPr>
              <w:widowControl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Мичуринская основная общеобразовательная школа- филиал МБОУ «Соболевская СОШ»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Лесопитомник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Осочный</w:t>
            </w:r>
            <w:proofErr w:type="spellEnd"/>
          </w:p>
        </w:tc>
      </w:tr>
      <w:tr w:rsidR="002D4E56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«Революционная 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Революционный</w:t>
            </w:r>
          </w:p>
        </w:tc>
      </w:tr>
      <w:tr w:rsidR="002D4E56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«Мирошкинская средняя общеобразовательная школа» Первомайского района Оренбургской области 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с.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Мирошкино</w:t>
            </w:r>
            <w:proofErr w:type="spellEnd"/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Малочаганск</w:t>
            </w:r>
            <w:proofErr w:type="spellEnd"/>
          </w:p>
        </w:tc>
      </w:tr>
      <w:tr w:rsidR="002D4E56"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Рубежинская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Рубежинский</w:t>
            </w:r>
            <w:proofErr w:type="spellEnd"/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Ударный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Большепрудный</w:t>
            </w:r>
            <w:proofErr w:type="spellEnd"/>
          </w:p>
        </w:tc>
      </w:tr>
      <w:tr w:rsidR="002D4E56"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4E56" w:rsidRDefault="002D4E56">
            <w:pPr>
              <w:widowControl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Ударновская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основная общеобразовательная школа - филиал МБОУ «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Рубежинская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СОШ»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Ударный</w:t>
            </w:r>
          </w:p>
        </w:tc>
      </w:tr>
      <w:tr w:rsidR="002D4E56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Сергиевская средняя </w:t>
            </w: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с. Сергиевка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Новостройка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Новая Жизнь</w:t>
            </w:r>
          </w:p>
          <w:p w:rsidR="002D4E56" w:rsidRDefault="002D4E56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2D4E56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12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Первомайская основная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Первомайский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Володарский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Пономарево</w:t>
            </w:r>
            <w:proofErr w:type="spellEnd"/>
          </w:p>
        </w:tc>
      </w:tr>
      <w:tr w:rsidR="002D4E56"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«Ленинская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Ленинский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Зори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Ляшево</w:t>
            </w:r>
            <w:proofErr w:type="spellEnd"/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Ручьевка</w:t>
            </w:r>
            <w:proofErr w:type="spellEnd"/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Самаркин</w:t>
            </w:r>
            <w:proofErr w:type="spellEnd"/>
          </w:p>
        </w:tc>
      </w:tr>
      <w:tr w:rsidR="002D4E56"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4E56" w:rsidRDefault="002D4E56">
            <w:pPr>
              <w:widowControl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Ляшевская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 основная общеобразовательная школа- филиал МБОУ «Ленинская СОШ»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Ляшево</w:t>
            </w:r>
            <w:proofErr w:type="spellEnd"/>
          </w:p>
        </w:tc>
      </w:tr>
      <w:tr w:rsidR="002D4E56"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«Озерновская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Озерное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Луч</w:t>
            </w:r>
          </w:p>
        </w:tc>
      </w:tr>
      <w:tr w:rsidR="002D4E56"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4E56" w:rsidRDefault="002D4E56">
            <w:pPr>
              <w:widowControl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Лучевская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начальная школа-  филиал МБОУ «Озерновская СОШ»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Луч</w:t>
            </w:r>
          </w:p>
        </w:tc>
      </w:tr>
      <w:tr w:rsidR="002D4E56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Курлинская</w:t>
            </w:r>
            <w:proofErr w:type="spellEnd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Курлин</w:t>
            </w:r>
            <w:proofErr w:type="spellEnd"/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Маштаков</w:t>
            </w:r>
          </w:p>
        </w:tc>
      </w:tr>
      <w:tr w:rsidR="002D4E56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«Малозайкинская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Малый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Зайкин</w:t>
            </w:r>
            <w:proofErr w:type="spellEnd"/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Большой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Зайкин</w:t>
            </w:r>
            <w:proofErr w:type="spellEnd"/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Балабанка</w:t>
            </w:r>
            <w:proofErr w:type="spellEnd"/>
          </w:p>
        </w:tc>
      </w:tr>
      <w:tr w:rsidR="002D4E56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«Шапошниковская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с.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Шапошниково</w:t>
            </w:r>
            <w:proofErr w:type="spellEnd"/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Бакаушин</w:t>
            </w:r>
            <w:proofErr w:type="spellEnd"/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Вербовый Сырт</w:t>
            </w:r>
          </w:p>
        </w:tc>
      </w:tr>
      <w:tr w:rsidR="002D4E56"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18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«Красновская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Красное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Каменное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Теплое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Таловое</w:t>
            </w:r>
          </w:p>
        </w:tc>
      </w:tr>
      <w:tr w:rsidR="002D4E56"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4E56" w:rsidRDefault="002D4E56">
            <w:pPr>
              <w:widowControl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Каменская основная общеобразовательная школа- филиал МБОУ «Красновская СОШ»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с. Каменное</w:t>
            </w:r>
          </w:p>
        </w:tc>
      </w:tr>
      <w:tr w:rsidR="002D4E5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«Уральская средняя общеобразовательная школа имени Героя социалистического труда Манина Е.Н.» Первомайского района Оренбургской области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Уральский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Межевой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Ветелки</w:t>
            </w:r>
            <w:proofErr w:type="spellEnd"/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Усов</w:t>
            </w:r>
          </w:p>
          <w:p w:rsidR="002D4E56" w:rsidRDefault="00062DF9">
            <w:pPr>
              <w:widowControl w:val="0"/>
              <w:snapToGrid w:val="0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zh-CN" w:bidi="hi-IN"/>
              </w:rPr>
              <w:t>п. Лебедев</w:t>
            </w:r>
          </w:p>
        </w:tc>
      </w:tr>
    </w:tbl>
    <w:p w:rsidR="002D4E56" w:rsidRDefault="002D4E56">
      <w:pPr>
        <w:widowControl w:val="0"/>
        <w:ind w:right="45"/>
        <w:jc w:val="both"/>
        <w:rPr>
          <w:rFonts w:eastAsia="DejaVu Sans"/>
          <w:bCs/>
          <w:color w:val="000000"/>
          <w:spacing w:val="-2"/>
          <w:kern w:val="2"/>
          <w:sz w:val="28"/>
          <w:szCs w:val="28"/>
          <w:lang w:eastAsia="zh-CN" w:bidi="hi-IN"/>
        </w:rPr>
      </w:pPr>
    </w:p>
    <w:p w:rsidR="002D4E56" w:rsidRDefault="002D4E56">
      <w:pPr>
        <w:widowControl w:val="0"/>
        <w:ind w:left="5954" w:hanging="540"/>
        <w:rPr>
          <w:rFonts w:eastAsia="DejaVu Sans"/>
          <w:kern w:val="2"/>
          <w:sz w:val="28"/>
          <w:szCs w:val="28"/>
          <w:lang w:eastAsia="zh-CN" w:bidi="hi-IN"/>
        </w:rPr>
      </w:pPr>
    </w:p>
    <w:p w:rsidR="002D4E56" w:rsidRDefault="00062DF9">
      <w:pPr>
        <w:jc w:val="center"/>
      </w:pPr>
      <w:r>
        <w:rPr>
          <w:noProof/>
        </w:rPr>
        <w:drawing>
          <wp:anchor distT="0" distB="0" distL="0" distR="0" simplePos="0" relativeHeight="2" behindDoc="0" locked="0" layoutInCell="0" allowOverlap="1" wp14:anchorId="219F274F" wp14:editId="71B3CA3A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2D4E56" w:rsidRDefault="002D4E56"/>
    <w:sectPr w:rsidR="002D4E5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56"/>
    <w:rsid w:val="00062DF9"/>
    <w:rsid w:val="002D4E56"/>
    <w:rsid w:val="007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D44B"/>
  <w15:docId w15:val="{265B6CA9-4C98-43B1-8A15-F5856378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213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D7F97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7E1347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7E134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7E134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2D7F97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6"/>
    <w:uiPriority w:val="99"/>
    <w:semiHidden/>
    <w:unhideWhenUsed/>
    <w:qFormat/>
    <w:rsid w:val="007E1347"/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7E1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467D8-1333-45D7-B1D4-5EECB12C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RMK01</dc:creator>
  <dc:description/>
  <cp:lastModifiedBy>Жуманьязова Рауля Охитовна</cp:lastModifiedBy>
  <cp:revision>2</cp:revision>
  <cp:lastPrinted>2023-01-25T04:13:00Z</cp:lastPrinted>
  <dcterms:created xsi:type="dcterms:W3CDTF">2024-01-22T07:31:00Z</dcterms:created>
  <dcterms:modified xsi:type="dcterms:W3CDTF">2024-01-22T07:31:00Z</dcterms:modified>
  <dc:language>ru-RU</dc:language>
</cp:coreProperties>
</file>