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7B" w:rsidRDefault="00D10F7B" w:rsidP="00706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F7B" w:rsidRDefault="00D10F7B" w:rsidP="00D10F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0F7B">
        <w:rPr>
          <w:rFonts w:ascii="Times New Roman" w:hAnsi="Times New Roman" w:cs="Times New Roman"/>
        </w:rPr>
        <w:t>УТВЕРЖДЕНО.</w:t>
      </w:r>
    </w:p>
    <w:p w:rsidR="00D10F7B" w:rsidRDefault="00D10F7B" w:rsidP="00D10F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«Советская СОШ»</w:t>
      </w:r>
    </w:p>
    <w:p w:rsidR="00D10F7B" w:rsidRDefault="00D10F7B" w:rsidP="00D10F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Тюрин В.А.</w:t>
      </w:r>
    </w:p>
    <w:p w:rsidR="00D10F7B" w:rsidRDefault="00D10F7B" w:rsidP="00D10F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от «___» ________ 2024  № _____</w:t>
      </w:r>
    </w:p>
    <w:p w:rsidR="00D10F7B" w:rsidRDefault="00D10F7B" w:rsidP="00D10F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0F7B" w:rsidRPr="00D10F7B" w:rsidRDefault="00D10F7B" w:rsidP="00D10F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5E6" w:rsidRPr="0041518F" w:rsidRDefault="00AE3A4A" w:rsidP="00706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5E6" w:rsidRPr="0041518F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7065E6" w:rsidRPr="0041518F" w:rsidRDefault="00006AB9" w:rsidP="00706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8F">
        <w:rPr>
          <w:rFonts w:ascii="Times New Roman" w:hAnsi="Times New Roman" w:cs="Times New Roman"/>
          <w:b/>
          <w:sz w:val="28"/>
          <w:szCs w:val="28"/>
        </w:rPr>
        <w:t>п</w:t>
      </w:r>
      <w:r w:rsidR="007065E6" w:rsidRPr="0041518F">
        <w:rPr>
          <w:rFonts w:ascii="Times New Roman" w:hAnsi="Times New Roman" w:cs="Times New Roman"/>
          <w:b/>
          <w:sz w:val="28"/>
          <w:szCs w:val="28"/>
        </w:rPr>
        <w:t>о введению учебного предмета «</w:t>
      </w:r>
      <w:r w:rsidR="0087119C" w:rsidRPr="0041518F">
        <w:rPr>
          <w:rFonts w:ascii="Times New Roman" w:hAnsi="Times New Roman" w:cs="Times New Roman"/>
          <w:b/>
          <w:sz w:val="28"/>
          <w:szCs w:val="28"/>
        </w:rPr>
        <w:t>ОБЗР</w:t>
      </w:r>
      <w:r w:rsidR="007065E6" w:rsidRPr="0041518F">
        <w:rPr>
          <w:rFonts w:ascii="Times New Roman" w:hAnsi="Times New Roman" w:cs="Times New Roman"/>
          <w:b/>
          <w:sz w:val="28"/>
          <w:szCs w:val="28"/>
        </w:rPr>
        <w:t>»</w:t>
      </w:r>
    </w:p>
    <w:p w:rsidR="007065E6" w:rsidRPr="0041518F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8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3A4A" w:rsidRPr="0041518F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bookmarkStart w:id="0" w:name="_GoBack"/>
      <w:bookmarkEnd w:id="0"/>
      <w:r w:rsidR="00006AB9" w:rsidRPr="0041518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006AB9" w:rsidRPr="0041518F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="00006AB9" w:rsidRPr="0041518F">
        <w:rPr>
          <w:rFonts w:ascii="Times New Roman" w:hAnsi="Times New Roman" w:cs="Times New Roman"/>
          <w:b/>
          <w:sz w:val="28"/>
          <w:szCs w:val="28"/>
        </w:rPr>
        <w:t xml:space="preserve"> СОШ» Первомайского района Оренбургской области </w:t>
      </w:r>
      <w:r w:rsidR="00AE3A4A" w:rsidRPr="00415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18F"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7065E6" w:rsidRPr="0041518F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Look w:val="04A0"/>
      </w:tblPr>
      <w:tblGrid>
        <w:gridCol w:w="704"/>
        <w:gridCol w:w="6576"/>
        <w:gridCol w:w="3640"/>
        <w:gridCol w:w="3640"/>
      </w:tblGrid>
      <w:tr w:rsidR="007065E6" w:rsidRPr="00D34346" w:rsidTr="007065E6">
        <w:tc>
          <w:tcPr>
            <w:tcW w:w="704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0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640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40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065E6" w:rsidRPr="00D34346" w:rsidTr="00C36C71">
        <w:tc>
          <w:tcPr>
            <w:tcW w:w="14560" w:type="dxa"/>
            <w:gridSpan w:val="4"/>
          </w:tcPr>
          <w:p w:rsidR="007065E6" w:rsidRPr="00D34346" w:rsidRDefault="007065E6" w:rsidP="007065E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Информационно-аналитическое сопровождение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576" w:type="dxa"/>
          </w:tcPr>
          <w:p w:rsidR="007065E6" w:rsidRPr="00D34346" w:rsidRDefault="007065E6" w:rsidP="008711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мониторинга ресурсного обеспечения введения учебного предмета «</w:t>
            </w:r>
            <w:r w:rsidR="0087119C">
              <w:rPr>
                <w:rFonts w:ascii="Times New Roman" w:hAnsi="Times New Roman" w:cs="Times New Roman"/>
                <w:bCs/>
                <w:sz w:val="28"/>
                <w:szCs w:val="28"/>
              </w:rPr>
              <w:t>ОБЗР</w:t>
            </w: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640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12-29 апреля 2024 года</w:t>
            </w:r>
          </w:p>
        </w:tc>
        <w:tc>
          <w:tcPr>
            <w:tcW w:w="3640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6576" w:type="dxa"/>
          </w:tcPr>
          <w:p w:rsidR="007065E6" w:rsidRPr="00D34346" w:rsidRDefault="00D34346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результатов мониторинга ресурсного обеспечения введения учебного предмета «</w:t>
            </w:r>
            <w:r w:rsidR="0087119C">
              <w:rPr>
                <w:rFonts w:ascii="Times New Roman" w:hAnsi="Times New Roman" w:cs="Times New Roman"/>
                <w:bCs/>
                <w:sz w:val="28"/>
                <w:szCs w:val="28"/>
              </w:rPr>
              <w:t>ОБЗР</w:t>
            </w: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30 апреля-17 мая 2024 года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D34346" w:rsidRPr="00D34346" w:rsidTr="00335C92">
        <w:tc>
          <w:tcPr>
            <w:tcW w:w="14560" w:type="dxa"/>
            <w:gridSpan w:val="4"/>
          </w:tcPr>
          <w:p w:rsidR="00D34346" w:rsidRPr="00D34346" w:rsidRDefault="00D34346" w:rsidP="00D3434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6576" w:type="dxa"/>
          </w:tcPr>
          <w:p w:rsidR="007065E6" w:rsidRPr="00D34346" w:rsidRDefault="00D34346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основные образовательные программы в части учебного предмета «</w:t>
            </w:r>
            <w:r w:rsidR="0087119C">
              <w:rPr>
                <w:rFonts w:ascii="Times New Roman" w:hAnsi="Times New Roman" w:cs="Times New Roman"/>
                <w:bCs/>
                <w:sz w:val="28"/>
                <w:szCs w:val="28"/>
              </w:rPr>
              <w:t>ОБЗР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1июля 2024 года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6576" w:type="dxa"/>
          </w:tcPr>
          <w:p w:rsidR="007065E6" w:rsidRPr="00D34346" w:rsidRDefault="00D34346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Приведение названия учебного кабинета в соответствие названию учебного предмета «</w:t>
            </w:r>
            <w:r w:rsidR="0087119C">
              <w:rPr>
                <w:rFonts w:ascii="Times New Roman" w:hAnsi="Times New Roman" w:cs="Times New Roman"/>
                <w:bCs/>
                <w:sz w:val="28"/>
                <w:szCs w:val="28"/>
              </w:rPr>
              <w:t>ОБЗР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6576" w:type="dxa"/>
          </w:tcPr>
          <w:p w:rsidR="007065E6" w:rsidRPr="00D34346" w:rsidRDefault="00614B49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проверки соответствия оснащения кабинетов учебного предмета «</w:t>
            </w:r>
            <w:r w:rsidR="0087119C">
              <w:rPr>
                <w:rFonts w:ascii="Times New Roman" w:hAnsi="Times New Roman" w:cs="Times New Roman"/>
                <w:bCs/>
                <w:sz w:val="28"/>
                <w:szCs w:val="28"/>
              </w:rPr>
              <w:t>ОБЗР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)» требованиям приказа Министерства просвещения Российской Федерации от 6 сентября 2022 года №804 «Об утверждении перечня средств обучения и воспитания, соответствующих современным условиям обучения, необходимых при оснащении образовательного учреждения в целях реализации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мероприятий </w:t>
            </w:r>
            <w:r w:rsidR="001023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государственной программы Российской Федерации «Развитие образования» направленных  </w:t>
            </w:r>
            <w:r w:rsidR="007A521F">
              <w:rPr>
                <w:rFonts w:ascii="Times New Roman" w:hAnsi="Times New Roman" w:cs="Times New Roman"/>
                <w:bCs/>
                <w:sz w:val="28"/>
                <w:szCs w:val="28"/>
              </w:rPr>
              <w:t>на содействие создани</w:t>
            </w:r>
            <w:proofErr w:type="gramStart"/>
            <w:r w:rsidR="007A521F">
              <w:rPr>
                <w:rFonts w:ascii="Times New Roman" w:hAnsi="Times New Roman" w:cs="Times New Roman"/>
                <w:bCs/>
                <w:sz w:val="28"/>
                <w:szCs w:val="28"/>
              </w:rPr>
              <w:t>ю(</w:t>
            </w:r>
            <w:proofErr w:type="gramEnd"/>
            <w:r w:rsidR="007A5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создание) новых (дополнительных) мест в </w:t>
            </w:r>
            <w:r w:rsidR="006B77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школе, модернизацию инфраструктуры общего образования, школьных систем образования, критериев его формирования и требований к функциональному оснащению школы, а также </w:t>
            </w:r>
            <w:proofErr w:type="gramStart"/>
            <w:r w:rsidR="006B77F4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определении</w:t>
            </w:r>
            <w:proofErr w:type="gramEnd"/>
            <w:r w:rsidR="006B77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норматива стоимости оснащения </w:t>
            </w:r>
            <w:r w:rsidR="00B50B4E">
              <w:rPr>
                <w:rFonts w:ascii="Times New Roman" w:hAnsi="Times New Roman" w:cs="Times New Roman"/>
                <w:bCs/>
                <w:sz w:val="28"/>
                <w:szCs w:val="28"/>
              </w:rPr>
              <w:t>одного места обучающегося указанными средствами обучения и воспитания» в школе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 августа 2024 года</w:t>
            </w:r>
          </w:p>
        </w:tc>
        <w:tc>
          <w:tcPr>
            <w:tcW w:w="3640" w:type="dxa"/>
          </w:tcPr>
          <w:p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C451D5" w:rsidRPr="00D34346" w:rsidTr="009851CC">
        <w:tc>
          <w:tcPr>
            <w:tcW w:w="14560" w:type="dxa"/>
            <w:gridSpan w:val="4"/>
          </w:tcPr>
          <w:p w:rsidR="00C451D5" w:rsidRPr="00D34346" w:rsidRDefault="00C451D5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3.Обеспечение кадровых вопросов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C451D5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6576" w:type="dxa"/>
          </w:tcPr>
          <w:p w:rsidR="007065E6" w:rsidRPr="00D34346" w:rsidRDefault="00C451D5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должностных инструкций для педагогических работников</w:t>
            </w:r>
            <w:r w:rsidR="00047494">
              <w:rPr>
                <w:rFonts w:ascii="Times New Roman" w:hAnsi="Times New Roman" w:cs="Times New Roman"/>
                <w:bCs/>
                <w:sz w:val="28"/>
                <w:szCs w:val="28"/>
              </w:rPr>
              <w:t>, преподающих учебный предмет «</w:t>
            </w:r>
            <w:r w:rsidR="0087119C">
              <w:rPr>
                <w:rFonts w:ascii="Times New Roman" w:hAnsi="Times New Roman" w:cs="Times New Roman"/>
                <w:bCs/>
                <w:sz w:val="28"/>
                <w:szCs w:val="28"/>
              </w:rPr>
              <w:t>ОБЗР</w:t>
            </w:r>
            <w:r w:rsidR="0004749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640" w:type="dxa"/>
          </w:tcPr>
          <w:p w:rsidR="007065E6" w:rsidRPr="00D34346" w:rsidRDefault="00047494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:rsidR="007065E6" w:rsidRPr="00D34346" w:rsidRDefault="00047494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:rsidTr="007065E6">
        <w:tc>
          <w:tcPr>
            <w:tcW w:w="704" w:type="dxa"/>
          </w:tcPr>
          <w:p w:rsidR="007065E6" w:rsidRPr="00D34346" w:rsidRDefault="00790AA2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6576" w:type="dxa"/>
          </w:tcPr>
          <w:p w:rsidR="007065E6" w:rsidRPr="00D34346" w:rsidRDefault="00D339CB" w:rsidP="00790AA2">
            <w:pPr>
              <w:tabs>
                <w:tab w:val="left" w:pos="163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штатное расписание ОО</w:t>
            </w:r>
            <w:r w:rsidR="00790AA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640" w:type="dxa"/>
          </w:tcPr>
          <w:p w:rsidR="007065E6" w:rsidRPr="00D34346" w:rsidRDefault="00790AA2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:rsidR="007065E6" w:rsidRPr="00D34346" w:rsidRDefault="00790AA2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90AA2" w:rsidRPr="00D34346" w:rsidTr="007065E6">
        <w:tc>
          <w:tcPr>
            <w:tcW w:w="704" w:type="dxa"/>
          </w:tcPr>
          <w:p w:rsidR="00790AA2" w:rsidRDefault="00790AA2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6576" w:type="dxa"/>
          </w:tcPr>
          <w:p w:rsidR="00790AA2" w:rsidRDefault="00790AA2" w:rsidP="00790A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учебный предмет «</w:t>
            </w:r>
            <w:r w:rsidR="0087119C">
              <w:rPr>
                <w:rFonts w:ascii="Times New Roman" w:hAnsi="Times New Roman" w:cs="Times New Roman"/>
                <w:bCs/>
                <w:sz w:val="28"/>
                <w:szCs w:val="28"/>
              </w:rPr>
              <w:t>ОБЗР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640" w:type="dxa"/>
          </w:tcPr>
          <w:p w:rsidR="00790AA2" w:rsidRDefault="00790AA2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:rsidR="00790AA2" w:rsidRPr="00D34346" w:rsidRDefault="00790AA2" w:rsidP="00790AA2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90AA2" w:rsidRPr="00D34346" w:rsidTr="007065E6">
        <w:tc>
          <w:tcPr>
            <w:tcW w:w="704" w:type="dxa"/>
          </w:tcPr>
          <w:p w:rsidR="00790AA2" w:rsidRPr="00D34346" w:rsidRDefault="00790AA2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6576" w:type="dxa"/>
          </w:tcPr>
          <w:p w:rsidR="00790AA2" w:rsidRPr="00D34346" w:rsidRDefault="00790AA2" w:rsidP="00790A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Прохождение педагогическими работниками курсов повышения квалификация по программе «Учитель учебного предмета «</w:t>
            </w:r>
            <w:r w:rsidR="0087119C">
              <w:rPr>
                <w:rFonts w:ascii="Times New Roman" w:hAnsi="Times New Roman" w:cs="Times New Roman"/>
                <w:bCs/>
                <w:sz w:val="28"/>
                <w:szCs w:val="28"/>
              </w:rPr>
              <w:t>ОБЗР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на базе федерального государственного образовательного учреждения высшего образования «Госу</w:t>
            </w:r>
            <w:r w:rsidR="0045773A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дарственный университет просвещения»</w:t>
            </w:r>
          </w:p>
        </w:tc>
        <w:tc>
          <w:tcPr>
            <w:tcW w:w="3640" w:type="dxa"/>
          </w:tcPr>
          <w:p w:rsidR="0045773A" w:rsidRPr="0045773A" w:rsidRDefault="00AE3A4A" w:rsidP="0000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графику </w:t>
            </w:r>
            <w:r w:rsidR="00006AB9">
              <w:rPr>
                <w:rFonts w:ascii="Times New Roman" w:hAnsi="Times New Roman" w:cs="Times New Roman"/>
                <w:bCs/>
                <w:sz w:val="28"/>
                <w:szCs w:val="28"/>
              </w:rPr>
              <w:t>МКУ «Отдел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Администрации </w:t>
            </w:r>
            <w:r w:rsidR="00006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Первомайского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  <w:r w:rsidR="00006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Оренбургской области</w:t>
            </w:r>
          </w:p>
        </w:tc>
        <w:tc>
          <w:tcPr>
            <w:tcW w:w="3640" w:type="dxa"/>
          </w:tcPr>
          <w:p w:rsidR="00790AA2" w:rsidRPr="00D34346" w:rsidRDefault="0045773A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</w:tbl>
    <w:p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5E6" w:rsidRPr="00172B50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5E6" w:rsidRDefault="007065E6" w:rsidP="007065E6">
      <w:pPr>
        <w:jc w:val="right"/>
      </w:pPr>
    </w:p>
    <w:sectPr w:rsidR="007065E6" w:rsidSect="00AE3A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EE" w:rsidRDefault="00820FEE" w:rsidP="007065E6">
      <w:pPr>
        <w:spacing w:after="0" w:line="240" w:lineRule="auto"/>
      </w:pPr>
      <w:r>
        <w:separator/>
      </w:r>
    </w:p>
  </w:endnote>
  <w:endnote w:type="continuationSeparator" w:id="0">
    <w:p w:rsidR="00820FEE" w:rsidRDefault="00820FEE" w:rsidP="0070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EE" w:rsidRDefault="00820FEE" w:rsidP="007065E6">
      <w:pPr>
        <w:spacing w:after="0" w:line="240" w:lineRule="auto"/>
      </w:pPr>
      <w:r>
        <w:separator/>
      </w:r>
    </w:p>
  </w:footnote>
  <w:footnote w:type="continuationSeparator" w:id="0">
    <w:p w:rsidR="00820FEE" w:rsidRDefault="00820FEE" w:rsidP="0070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A20"/>
    <w:multiLevelType w:val="hybridMultilevel"/>
    <w:tmpl w:val="5F4E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B8A"/>
    <w:rsid w:val="00006AB9"/>
    <w:rsid w:val="00026641"/>
    <w:rsid w:val="00047494"/>
    <w:rsid w:val="001023F9"/>
    <w:rsid w:val="00245127"/>
    <w:rsid w:val="00376263"/>
    <w:rsid w:val="0041518F"/>
    <w:rsid w:val="00441C8A"/>
    <w:rsid w:val="0045773A"/>
    <w:rsid w:val="00495200"/>
    <w:rsid w:val="005536C5"/>
    <w:rsid w:val="00614B49"/>
    <w:rsid w:val="00666C9D"/>
    <w:rsid w:val="006B77F4"/>
    <w:rsid w:val="007065E6"/>
    <w:rsid w:val="00790AA2"/>
    <w:rsid w:val="007A521F"/>
    <w:rsid w:val="00820FEE"/>
    <w:rsid w:val="0087119C"/>
    <w:rsid w:val="009703EC"/>
    <w:rsid w:val="009B5B8A"/>
    <w:rsid w:val="00A17008"/>
    <w:rsid w:val="00AE3A4A"/>
    <w:rsid w:val="00B06C84"/>
    <w:rsid w:val="00B50B4E"/>
    <w:rsid w:val="00B740C7"/>
    <w:rsid w:val="00C451D5"/>
    <w:rsid w:val="00D10F7B"/>
    <w:rsid w:val="00D339CB"/>
    <w:rsid w:val="00D34346"/>
    <w:rsid w:val="00D801B1"/>
    <w:rsid w:val="00DD74C2"/>
    <w:rsid w:val="00EF7A1E"/>
    <w:rsid w:val="00FB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C7"/>
  </w:style>
  <w:style w:type="paragraph" w:styleId="1">
    <w:name w:val="heading 1"/>
    <w:basedOn w:val="a"/>
    <w:next w:val="a"/>
    <w:link w:val="10"/>
    <w:uiPriority w:val="9"/>
    <w:qFormat/>
    <w:rsid w:val="009B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B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B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B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B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B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B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5B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5B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5B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5B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5B8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E6"/>
  </w:style>
  <w:style w:type="paragraph" w:styleId="ae">
    <w:name w:val="footer"/>
    <w:basedOn w:val="a"/>
    <w:link w:val="af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E6"/>
  </w:style>
  <w:style w:type="table" w:styleId="af0">
    <w:name w:val="Table Grid"/>
    <w:basedOn w:val="a1"/>
    <w:uiPriority w:val="59"/>
    <w:rsid w:val="007065E6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Пользователь Windows</cp:lastModifiedBy>
  <cp:revision>19</cp:revision>
  <cp:lastPrinted>2024-07-01T09:02:00Z</cp:lastPrinted>
  <dcterms:created xsi:type="dcterms:W3CDTF">2024-05-05T19:02:00Z</dcterms:created>
  <dcterms:modified xsi:type="dcterms:W3CDTF">2024-09-09T06:35:00Z</dcterms:modified>
</cp:coreProperties>
</file>